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E73D" w14:textId="3088B4B8" w:rsidR="0072725A" w:rsidRPr="00DC63B7" w:rsidRDefault="00B7760D" w:rsidP="004D7B6F">
      <w:pPr>
        <w:jc w:val="center"/>
        <w:rPr>
          <w:b/>
          <w:sz w:val="32"/>
          <w:szCs w:val="32"/>
        </w:rPr>
      </w:pPr>
      <w:r w:rsidRPr="00DC63B7">
        <w:rPr>
          <w:rFonts w:hint="eastAsia"/>
          <w:b/>
          <w:sz w:val="32"/>
          <w:szCs w:val="32"/>
        </w:rPr>
        <w:t>介護等体験担当者変更届</w:t>
      </w:r>
      <w:r w:rsidR="00A83237" w:rsidRPr="00DC63B7">
        <w:rPr>
          <w:rFonts w:hint="eastAsia"/>
          <w:b/>
          <w:sz w:val="32"/>
          <w:szCs w:val="32"/>
        </w:rPr>
        <w:t>（学校用）</w:t>
      </w:r>
    </w:p>
    <w:p w14:paraId="0B8FFCDC" w14:textId="77777777" w:rsidR="00D04CB0" w:rsidRDefault="00D04CB0" w:rsidP="00D04CB0">
      <w:pPr>
        <w:snapToGrid w:val="0"/>
        <w:spacing w:line="180" w:lineRule="auto"/>
        <w:jc w:val="center"/>
        <w:rPr>
          <w:b/>
          <w:sz w:val="32"/>
          <w:szCs w:val="24"/>
        </w:rPr>
      </w:pPr>
    </w:p>
    <w:p w14:paraId="2DE43467" w14:textId="77777777" w:rsidR="00B7760D" w:rsidRPr="008639EE" w:rsidRDefault="008639EE" w:rsidP="00D04CB0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記入日　</w:t>
      </w:r>
      <w:r w:rsidR="00D96C96">
        <w:rPr>
          <w:rFonts w:hint="eastAsia"/>
          <w:sz w:val="24"/>
          <w:szCs w:val="24"/>
          <w:u w:val="single"/>
        </w:rPr>
        <w:t xml:space="preserve">　　</w:t>
      </w:r>
      <w:r w:rsidR="00B7760D" w:rsidRPr="008639EE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26BB1AE7" w14:textId="2FE66314" w:rsidR="008639EE" w:rsidRDefault="008639EE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8639EE">
        <w:rPr>
          <w:rFonts w:hint="eastAsia"/>
          <w:sz w:val="24"/>
          <w:szCs w:val="24"/>
          <w:u w:val="single"/>
        </w:rPr>
        <w:t xml:space="preserve">学校名　</w:t>
      </w:r>
      <w:r w:rsidR="001F2C50">
        <w:rPr>
          <w:rFonts w:hint="eastAsia"/>
          <w:sz w:val="24"/>
          <w:szCs w:val="24"/>
          <w:u w:val="single"/>
        </w:rPr>
        <w:t xml:space="preserve">　　　</w:t>
      </w:r>
      <w:r w:rsidRPr="008639EE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7303CE55" w14:textId="77777777" w:rsidR="008639EE" w:rsidRDefault="008F16FC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記入者名　　　　　　　　　　　　　　</w:t>
      </w:r>
    </w:p>
    <w:p w14:paraId="740F787B" w14:textId="77777777" w:rsidR="008F16FC" w:rsidRPr="008639EE" w:rsidRDefault="008F16FC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</w:t>
      </w:r>
    </w:p>
    <w:p w14:paraId="108DEC37" w14:textId="77777777" w:rsidR="00D26917" w:rsidRPr="00B7760D" w:rsidRDefault="00D26917" w:rsidP="00B7760D">
      <w:pPr>
        <w:jc w:val="right"/>
        <w:rPr>
          <w:rFonts w:hint="eastAsia"/>
          <w:sz w:val="24"/>
          <w:szCs w:val="24"/>
        </w:rPr>
      </w:pPr>
    </w:p>
    <w:tbl>
      <w:tblPr>
        <w:tblStyle w:val="a3"/>
        <w:tblW w:w="9297" w:type="dxa"/>
        <w:tblInd w:w="-147" w:type="dxa"/>
        <w:tblLook w:val="04A0" w:firstRow="1" w:lastRow="0" w:firstColumn="1" w:lastColumn="0" w:noHBand="0" w:noVBand="1"/>
      </w:tblPr>
      <w:tblGrid>
        <w:gridCol w:w="1276"/>
        <w:gridCol w:w="3456"/>
        <w:gridCol w:w="1219"/>
        <w:gridCol w:w="3346"/>
      </w:tblGrid>
      <w:tr w:rsidR="00B7760D" w14:paraId="479497BD" w14:textId="77777777" w:rsidTr="00B0502E">
        <w:trPr>
          <w:trHeight w:val="850"/>
        </w:trPr>
        <w:tc>
          <w:tcPr>
            <w:tcW w:w="4732" w:type="dxa"/>
            <w:gridSpan w:val="2"/>
            <w:tcBorders>
              <w:bottom w:val="single" w:sz="4" w:space="0" w:color="auto"/>
            </w:tcBorders>
            <w:vAlign w:val="center"/>
          </w:tcPr>
          <w:p w14:paraId="2FABB241" w14:textId="20CF949A" w:rsidR="00B7760D" w:rsidRPr="00CE0C5B" w:rsidRDefault="00B7760D" w:rsidP="00B7760D">
            <w:pPr>
              <w:jc w:val="center"/>
              <w:rPr>
                <w:b/>
                <w:bCs/>
                <w:sz w:val="28"/>
                <w:szCs w:val="28"/>
              </w:rPr>
            </w:pPr>
            <w:r w:rsidRPr="00CE0C5B">
              <w:rPr>
                <w:rFonts w:hint="eastAsia"/>
                <w:b/>
                <w:bCs/>
                <w:sz w:val="28"/>
                <w:szCs w:val="28"/>
              </w:rPr>
              <w:t>前　任</w:t>
            </w:r>
            <w:r w:rsidR="00A83237" w:rsidRPr="00CE0C5B">
              <w:rPr>
                <w:rFonts w:hint="eastAsia"/>
                <w:b/>
                <w:bCs/>
                <w:sz w:val="28"/>
                <w:szCs w:val="28"/>
              </w:rPr>
              <w:t xml:space="preserve">　者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  <w:vAlign w:val="center"/>
          </w:tcPr>
          <w:p w14:paraId="68E22AE6" w14:textId="35D160D0" w:rsidR="00B7760D" w:rsidRPr="00CE0C5B" w:rsidRDefault="00B7760D" w:rsidP="00B7760D">
            <w:pPr>
              <w:jc w:val="center"/>
              <w:rPr>
                <w:b/>
                <w:bCs/>
                <w:sz w:val="28"/>
                <w:szCs w:val="28"/>
              </w:rPr>
            </w:pPr>
            <w:r w:rsidRPr="00CE0C5B">
              <w:rPr>
                <w:rFonts w:hint="eastAsia"/>
                <w:b/>
                <w:bCs/>
                <w:sz w:val="28"/>
                <w:szCs w:val="28"/>
              </w:rPr>
              <w:t>後　任</w:t>
            </w:r>
            <w:r w:rsidR="00A83237" w:rsidRPr="00CE0C5B">
              <w:rPr>
                <w:rFonts w:hint="eastAsia"/>
                <w:b/>
                <w:bCs/>
                <w:sz w:val="28"/>
                <w:szCs w:val="28"/>
              </w:rPr>
              <w:t xml:space="preserve">　者</w:t>
            </w:r>
          </w:p>
        </w:tc>
      </w:tr>
      <w:tr w:rsidR="00B7760D" w14:paraId="78F7BE14" w14:textId="77777777" w:rsidTr="00B0502E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8E13DD" w14:textId="77777777" w:rsidR="00B7760D" w:rsidRDefault="00B7760D" w:rsidP="00B776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CD5D6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C43055" w14:textId="77777777" w:rsidR="00B7760D" w:rsidRDefault="00B7760D" w:rsidP="00D269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7F128E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</w:tr>
      <w:tr w:rsidR="00B7760D" w14:paraId="5C68D890" w14:textId="77777777" w:rsidTr="00B0502E">
        <w:trPr>
          <w:trHeight w:val="1134"/>
        </w:trPr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440611" w14:textId="77777777" w:rsidR="00B7760D" w:rsidRDefault="00B7760D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8639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A99D4E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049F17" w14:textId="77777777" w:rsidR="00B7760D" w:rsidRDefault="00B7760D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2691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58029B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</w:tr>
      <w:tr w:rsidR="00A83237" w14:paraId="01087E88" w14:textId="77777777" w:rsidTr="00B0502E">
        <w:trPr>
          <w:trHeight w:val="11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E780" w14:textId="77777777" w:rsidR="00A83237" w:rsidRDefault="00A83237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変更日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F583" w14:textId="77777777" w:rsidR="00A83237" w:rsidRDefault="00A83237" w:rsidP="00A83237">
            <w:pPr>
              <w:jc w:val="center"/>
              <w:rPr>
                <w:sz w:val="24"/>
                <w:szCs w:val="24"/>
              </w:rPr>
            </w:pPr>
            <w:r w:rsidRPr="00A83237">
              <w:rPr>
                <w:rFonts w:hint="eastAsia"/>
                <w:sz w:val="28"/>
                <w:szCs w:val="24"/>
              </w:rPr>
              <w:t xml:space="preserve">　　　年　　　月　　　日</w:t>
            </w:r>
          </w:p>
        </w:tc>
      </w:tr>
      <w:tr w:rsidR="00D26917" w14:paraId="0F906AE5" w14:textId="77777777" w:rsidTr="00B0502E">
        <w:trPr>
          <w:trHeight w:val="11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E76DE" w14:textId="77777777" w:rsidR="00B0502E" w:rsidRDefault="00D26917" w:rsidP="00B0502E">
            <w:pPr>
              <w:ind w:leftChars="-124" w:left="-118" w:rightChars="-132" w:right="-277" w:hangingChars="59" w:hanging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連絡先変更</w:t>
            </w:r>
          </w:p>
          <w:p w14:paraId="3DEAD603" w14:textId="0CEA196F" w:rsidR="00D26917" w:rsidRDefault="00D26917" w:rsidP="00B0502E">
            <w:pPr>
              <w:ind w:leftChars="-124" w:left="-118" w:rightChars="-132" w:right="-277" w:hangingChars="59" w:hanging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0A2E" w14:textId="77777777" w:rsidR="00D26917" w:rsidRPr="00D26917" w:rsidRDefault="00D26917" w:rsidP="00D26917">
            <w:pPr>
              <w:jc w:val="center"/>
              <w:rPr>
                <w:sz w:val="32"/>
                <w:szCs w:val="24"/>
              </w:rPr>
            </w:pPr>
            <w:r w:rsidRPr="00487E47">
              <w:rPr>
                <w:rFonts w:hint="eastAsia"/>
                <w:spacing w:val="200"/>
                <w:kern w:val="0"/>
                <w:sz w:val="32"/>
                <w:szCs w:val="24"/>
                <w:fitText w:val="3200" w:id="1283670786"/>
              </w:rPr>
              <w:t>あり・な</w:t>
            </w:r>
            <w:r w:rsidRPr="00487E47">
              <w:rPr>
                <w:rFonts w:hint="eastAsia"/>
                <w:kern w:val="0"/>
                <w:sz w:val="32"/>
                <w:szCs w:val="24"/>
                <w:fitText w:val="3200" w:id="1283670786"/>
              </w:rPr>
              <w:t>し</w:t>
            </w:r>
          </w:p>
        </w:tc>
      </w:tr>
      <w:tr w:rsidR="00D26917" w14:paraId="550DEC3A" w14:textId="77777777" w:rsidTr="00B0502E">
        <w:trPr>
          <w:trHeight w:val="11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8120" w14:textId="77777777" w:rsidR="00D26917" w:rsidRDefault="00D26917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変更後の連絡先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3695C" w14:textId="77777777" w:rsidR="00D26917" w:rsidRPr="00D26917" w:rsidRDefault="00D26917" w:rsidP="00D26917">
            <w:pPr>
              <w:jc w:val="center"/>
              <w:rPr>
                <w:kern w:val="0"/>
                <w:sz w:val="32"/>
                <w:szCs w:val="24"/>
              </w:rPr>
            </w:pPr>
          </w:p>
        </w:tc>
      </w:tr>
      <w:tr w:rsidR="00B7760D" w14:paraId="62995113" w14:textId="77777777" w:rsidTr="00031129">
        <w:trPr>
          <w:trHeight w:val="306"/>
        </w:trPr>
        <w:tc>
          <w:tcPr>
            <w:tcW w:w="9297" w:type="dxa"/>
            <w:gridSpan w:val="4"/>
          </w:tcPr>
          <w:p w14:paraId="1A770220" w14:textId="77777777" w:rsidR="00B7760D" w:rsidRDefault="00B7760D" w:rsidP="00B776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31129" w14:paraId="02F7E5C5" w14:textId="77777777" w:rsidTr="00B0502E">
        <w:trPr>
          <w:trHeight w:val="1380"/>
        </w:trPr>
        <w:tc>
          <w:tcPr>
            <w:tcW w:w="9297" w:type="dxa"/>
            <w:gridSpan w:val="4"/>
          </w:tcPr>
          <w:p w14:paraId="13857C22" w14:textId="77777777" w:rsidR="00031129" w:rsidRDefault="00031129" w:rsidP="00B7760D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EC842BC" w14:textId="77777777" w:rsidR="00D26917" w:rsidRDefault="00D26917" w:rsidP="00D26917">
      <w:pPr>
        <w:rPr>
          <w:color w:val="000000" w:themeColor="text1"/>
          <w:spacing w:val="-4"/>
          <w:sz w:val="26"/>
          <w:szCs w:val="26"/>
        </w:rPr>
      </w:pPr>
    </w:p>
    <w:p w14:paraId="53B4F14D" w14:textId="77777777" w:rsidR="00D70B77" w:rsidRPr="00D4206D" w:rsidRDefault="00D26917" w:rsidP="00D4206D">
      <w:pPr>
        <w:ind w:left="252" w:rightChars="-270" w:right="-567" w:hangingChars="100" w:hanging="252"/>
        <w:rPr>
          <w:rFonts w:asciiTheme="majorEastAsia" w:eastAsiaTheme="majorEastAsia" w:hAnsiTheme="majorEastAsia"/>
          <w:color w:val="000000" w:themeColor="text1"/>
          <w:spacing w:val="-4"/>
          <w:sz w:val="26"/>
          <w:szCs w:val="26"/>
        </w:rPr>
      </w:pPr>
      <w:r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○</w:t>
      </w:r>
      <w:r w:rsidR="00E451CB"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  <w:u w:val="single"/>
        </w:rPr>
        <w:t>申込書提出後</w:t>
      </w:r>
      <w:r w:rsidR="00487E47"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  <w:u w:val="single"/>
        </w:rPr>
        <w:t>に</w:t>
      </w:r>
      <w:r w:rsidR="00E451CB"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、</w:t>
      </w:r>
      <w:r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担当者が変更になった場合は</w:t>
      </w:r>
      <w:r w:rsidR="00CA7543"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速やかに</w:t>
      </w:r>
      <w:r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本会あてに本様式</w:t>
      </w:r>
      <w:r w:rsidR="00B5268D"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に</w:t>
      </w:r>
      <w:r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て報告して下さい。</w:t>
      </w:r>
    </w:p>
    <w:p w14:paraId="5F99E9FE" w14:textId="77777777" w:rsidR="009B3614" w:rsidRPr="00D70B77" w:rsidRDefault="00D26917" w:rsidP="00D4206D">
      <w:pPr>
        <w:ind w:left="252" w:rightChars="-270" w:right="-567" w:hangingChars="100" w:hanging="252"/>
        <w:rPr>
          <w:color w:val="000000" w:themeColor="text1"/>
          <w:spacing w:val="-4"/>
          <w:sz w:val="26"/>
          <w:szCs w:val="26"/>
        </w:rPr>
      </w:pPr>
      <w:r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○決定通知</w:t>
      </w:r>
      <w:r w:rsidR="00E13E64"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（調整済み）</w:t>
      </w:r>
      <w:r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到着後</w:t>
      </w:r>
      <w:r w:rsidR="00650F88" w:rsidRPr="00D4206D">
        <w:rPr>
          <w:rFonts w:asciiTheme="majorEastAsia" w:eastAsiaTheme="majorEastAsia" w:hAnsiTheme="majorEastAsia" w:hint="eastAsia"/>
          <w:color w:val="000000" w:themeColor="text1"/>
          <w:spacing w:val="-4"/>
          <w:sz w:val="26"/>
          <w:szCs w:val="26"/>
        </w:rPr>
        <w:t>の変更の場合は、</w:t>
      </w:r>
      <w:r w:rsidR="00D70B77" w:rsidRPr="00D4206D">
        <w:rPr>
          <w:rFonts w:asciiTheme="majorEastAsia" w:eastAsiaTheme="majorEastAsia" w:hAnsiTheme="majorEastAsia" w:cs="Times New Roman" w:hint="eastAsia"/>
          <w:sz w:val="24"/>
          <w:szCs w:val="24"/>
          <w:u w:val="double"/>
        </w:rPr>
        <w:t>学校より社会福祉施設へ</w:t>
      </w:r>
      <w:r w:rsidR="00CA7543" w:rsidRPr="00D4206D">
        <w:rPr>
          <w:rFonts w:asciiTheme="majorEastAsia" w:eastAsiaTheme="majorEastAsia" w:hAnsiTheme="majorEastAsia" w:cs="Times New Roman" w:hint="eastAsia"/>
          <w:sz w:val="24"/>
          <w:szCs w:val="24"/>
          <w:u w:val="double"/>
        </w:rPr>
        <w:t>必ず</w:t>
      </w:r>
      <w:r w:rsidR="00D70B77" w:rsidRPr="00D4206D">
        <w:rPr>
          <w:rFonts w:asciiTheme="majorEastAsia" w:eastAsiaTheme="majorEastAsia" w:hAnsiTheme="majorEastAsia" w:cs="Times New Roman" w:hint="eastAsia"/>
          <w:sz w:val="24"/>
          <w:szCs w:val="24"/>
          <w:u w:val="double"/>
        </w:rPr>
        <w:t>通知してください。</w:t>
      </w:r>
    </w:p>
    <w:sectPr w:rsidR="009B3614" w:rsidRPr="00D70B77" w:rsidSect="00B5268D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04BC" w14:textId="77777777" w:rsidR="00CF6B35" w:rsidRDefault="00CF6B35" w:rsidP="00CF3032">
      <w:r>
        <w:separator/>
      </w:r>
    </w:p>
  </w:endnote>
  <w:endnote w:type="continuationSeparator" w:id="0">
    <w:p w14:paraId="2DB46CD9" w14:textId="77777777" w:rsidR="00CF6B35" w:rsidRDefault="00CF6B35" w:rsidP="00CF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B1236" w14:textId="77777777" w:rsidR="00CF6B35" w:rsidRDefault="00CF6B35" w:rsidP="00CF3032">
      <w:r>
        <w:separator/>
      </w:r>
    </w:p>
  </w:footnote>
  <w:footnote w:type="continuationSeparator" w:id="0">
    <w:p w14:paraId="45C1E2C8" w14:textId="77777777" w:rsidR="00CF6B35" w:rsidRDefault="00CF6B35" w:rsidP="00CF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BAFA" w14:textId="4E4606BA" w:rsidR="00CF3032" w:rsidRPr="005D0F68" w:rsidRDefault="00CF3032" w:rsidP="00A83237">
    <w:pPr>
      <w:pStyle w:val="a4"/>
      <w:rPr>
        <w:sz w:val="22"/>
      </w:rPr>
    </w:pPr>
    <w:r w:rsidRPr="005D0F68">
      <w:rPr>
        <w:rFonts w:hint="eastAsia"/>
        <w:sz w:val="22"/>
      </w:rPr>
      <w:t>（　別</w:t>
    </w:r>
    <w:r w:rsidR="00201D51">
      <w:rPr>
        <w:rFonts w:hint="eastAsia"/>
        <w:sz w:val="22"/>
      </w:rPr>
      <w:t xml:space="preserve">　</w:t>
    </w:r>
    <w:r w:rsidRPr="005D0F68">
      <w:rPr>
        <w:rFonts w:hint="eastAsia"/>
        <w:sz w:val="22"/>
      </w:rPr>
      <w:t>紙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D"/>
    <w:rsid w:val="00031129"/>
    <w:rsid w:val="00121284"/>
    <w:rsid w:val="00123BC2"/>
    <w:rsid w:val="001F2C50"/>
    <w:rsid w:val="00201D51"/>
    <w:rsid w:val="002171BA"/>
    <w:rsid w:val="003A01BE"/>
    <w:rsid w:val="00400D1C"/>
    <w:rsid w:val="00487E47"/>
    <w:rsid w:val="004A77AE"/>
    <w:rsid w:val="004D7B6F"/>
    <w:rsid w:val="005037D9"/>
    <w:rsid w:val="005D0F68"/>
    <w:rsid w:val="00650F88"/>
    <w:rsid w:val="0072725A"/>
    <w:rsid w:val="007671F3"/>
    <w:rsid w:val="0079531E"/>
    <w:rsid w:val="008639EE"/>
    <w:rsid w:val="008F16FC"/>
    <w:rsid w:val="009A0FC8"/>
    <w:rsid w:val="009B3614"/>
    <w:rsid w:val="009E6015"/>
    <w:rsid w:val="00A67866"/>
    <w:rsid w:val="00A83237"/>
    <w:rsid w:val="00A951D2"/>
    <w:rsid w:val="00B0502E"/>
    <w:rsid w:val="00B5268D"/>
    <w:rsid w:val="00B7760D"/>
    <w:rsid w:val="00C5162E"/>
    <w:rsid w:val="00CA7543"/>
    <w:rsid w:val="00CE0C5B"/>
    <w:rsid w:val="00CF3032"/>
    <w:rsid w:val="00CF6B35"/>
    <w:rsid w:val="00D00561"/>
    <w:rsid w:val="00D04CB0"/>
    <w:rsid w:val="00D26917"/>
    <w:rsid w:val="00D4206D"/>
    <w:rsid w:val="00D70B77"/>
    <w:rsid w:val="00D96C96"/>
    <w:rsid w:val="00DC63B7"/>
    <w:rsid w:val="00E13E64"/>
    <w:rsid w:val="00E14566"/>
    <w:rsid w:val="00E451CB"/>
    <w:rsid w:val="00F0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5306B"/>
  <w15:docId w15:val="{B34661DE-A827-4D3B-A379-FA01546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032"/>
  </w:style>
  <w:style w:type="paragraph" w:styleId="a6">
    <w:name w:val="footer"/>
    <w:basedOn w:val="a"/>
    <w:link w:val="a7"/>
    <w:uiPriority w:val="99"/>
    <w:unhideWhenUsed/>
    <w:rsid w:val="00CF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032"/>
  </w:style>
  <w:style w:type="paragraph" w:styleId="a8">
    <w:name w:val="Balloon Text"/>
    <w:basedOn w:val="a"/>
    <w:link w:val="a9"/>
    <w:uiPriority w:val="99"/>
    <w:semiHidden/>
    <w:unhideWhenUsed/>
    <w:rsid w:val="004A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A1AA-A2E3-4CF2-9DC3-AC90F453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石渡　千春</cp:lastModifiedBy>
  <cp:revision>7</cp:revision>
  <cp:lastPrinted>2021-01-25T08:11:00Z</cp:lastPrinted>
  <dcterms:created xsi:type="dcterms:W3CDTF">2024-07-02T04:48:00Z</dcterms:created>
  <dcterms:modified xsi:type="dcterms:W3CDTF">2024-11-26T09:08:00Z</dcterms:modified>
</cp:coreProperties>
</file>